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北京环境卫生工程集团有限公司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2024年“一企一屏”建设项目服务报价单模板</w:t>
      </w:r>
    </w:p>
    <w:tbl>
      <w:tblPr>
        <w:tblStyle w:val="7"/>
        <w:tblW w:w="9640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0"/>
        <w:gridCol w:w="709"/>
        <w:gridCol w:w="1559"/>
        <w:gridCol w:w="1559"/>
        <w:gridCol w:w="851"/>
        <w:gridCol w:w="992"/>
        <w:gridCol w:w="11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</w:rPr>
              <w:t>序 号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</w:rPr>
              <w:t>名 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</w:rPr>
              <w:t>产品（服务）名称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</w:rPr>
              <w:t>服务内容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</w:rPr>
              <w:t>报价单位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</w:rPr>
              <w:t>数 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</w:rPr>
              <w:t>单价   （万元）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</w:rPr>
              <w:t>总价   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“一企一屏”产品及相关服务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软件产品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一企一屏综合展示应用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BI产品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数据共享中心产品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数据共享中心产品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数据填报模块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数据填报模块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</w:p>
        </w:tc>
      </w:tr>
      <w:tr>
        <w:trPr>
          <w:trHeight w:val="405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实施服务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实施开发服务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大屏设计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大屏搭建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大屏迁移服务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5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总  计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</w:tr>
    </w:tbl>
    <w:p/>
    <w:p>
      <w:pPr>
        <w:pStyle w:val="4"/>
        <w:ind w:firstLine="0" w:firstLineChars="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F0930"/>
    <w:rsid w:val="000230F6"/>
    <w:rsid w:val="00050D76"/>
    <w:rsid w:val="00281B53"/>
    <w:rsid w:val="002B36B1"/>
    <w:rsid w:val="002E025E"/>
    <w:rsid w:val="002E1959"/>
    <w:rsid w:val="003250B5"/>
    <w:rsid w:val="003673FB"/>
    <w:rsid w:val="00430133"/>
    <w:rsid w:val="0043779B"/>
    <w:rsid w:val="004749BB"/>
    <w:rsid w:val="004A2F78"/>
    <w:rsid w:val="004D0582"/>
    <w:rsid w:val="004F123E"/>
    <w:rsid w:val="00542F5D"/>
    <w:rsid w:val="00563E2C"/>
    <w:rsid w:val="00732D78"/>
    <w:rsid w:val="00812751"/>
    <w:rsid w:val="00885C87"/>
    <w:rsid w:val="008B21AD"/>
    <w:rsid w:val="009D6B4B"/>
    <w:rsid w:val="00AC08FB"/>
    <w:rsid w:val="00C42B53"/>
    <w:rsid w:val="00D318B6"/>
    <w:rsid w:val="00EF506C"/>
    <w:rsid w:val="00F03914"/>
    <w:rsid w:val="00FA5275"/>
    <w:rsid w:val="04B43087"/>
    <w:rsid w:val="051F2B48"/>
    <w:rsid w:val="053E2E30"/>
    <w:rsid w:val="06DD5E4D"/>
    <w:rsid w:val="06F0592B"/>
    <w:rsid w:val="08EF7CFB"/>
    <w:rsid w:val="09370A52"/>
    <w:rsid w:val="0A395FDD"/>
    <w:rsid w:val="0B815DFD"/>
    <w:rsid w:val="0EEF0930"/>
    <w:rsid w:val="10DC3648"/>
    <w:rsid w:val="11747230"/>
    <w:rsid w:val="13213C2C"/>
    <w:rsid w:val="143C3DFC"/>
    <w:rsid w:val="265F17DB"/>
    <w:rsid w:val="26941C4D"/>
    <w:rsid w:val="2A336732"/>
    <w:rsid w:val="2A791B8B"/>
    <w:rsid w:val="2A917E49"/>
    <w:rsid w:val="2BA3667C"/>
    <w:rsid w:val="2C792982"/>
    <w:rsid w:val="2CAD6181"/>
    <w:rsid w:val="2D22016E"/>
    <w:rsid w:val="2D53541E"/>
    <w:rsid w:val="305D08B0"/>
    <w:rsid w:val="30E33752"/>
    <w:rsid w:val="311B59B7"/>
    <w:rsid w:val="33121D46"/>
    <w:rsid w:val="39037092"/>
    <w:rsid w:val="3934374E"/>
    <w:rsid w:val="3C4F5B3E"/>
    <w:rsid w:val="3ED35BF4"/>
    <w:rsid w:val="3FA84EB0"/>
    <w:rsid w:val="40D22EE4"/>
    <w:rsid w:val="42C942F1"/>
    <w:rsid w:val="44117E03"/>
    <w:rsid w:val="48B35FE4"/>
    <w:rsid w:val="4B640386"/>
    <w:rsid w:val="555026EB"/>
    <w:rsid w:val="568C1D08"/>
    <w:rsid w:val="5881453D"/>
    <w:rsid w:val="5EC23995"/>
    <w:rsid w:val="61F82247"/>
    <w:rsid w:val="66F26100"/>
    <w:rsid w:val="692A4DEC"/>
    <w:rsid w:val="6E5E680A"/>
    <w:rsid w:val="6F011A84"/>
    <w:rsid w:val="735F1999"/>
    <w:rsid w:val="748B0A6D"/>
    <w:rsid w:val="766C7925"/>
    <w:rsid w:val="76F7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Date"/>
    <w:basedOn w:val="1"/>
    <w:next w:val="1"/>
    <w:link w:val="12"/>
    <w:qFormat/>
    <w:uiPriority w:val="0"/>
    <w:pPr>
      <w:ind w:left="100" w:leftChars="2500"/>
    </w:p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样式 宋体 小四 非加粗 非倾斜 自动设置 左 首行缩进:  2 字符"/>
    <w:basedOn w:val="1"/>
    <w:qFormat/>
    <w:uiPriority w:val="0"/>
    <w:pPr>
      <w:ind w:firstLine="480" w:firstLineChars="200"/>
      <w:jc w:val="left"/>
    </w:pPr>
    <w:rPr>
      <w:rFonts w:ascii="宋体" w:hAnsi="宋体" w:cs="宋体"/>
      <w:sz w:val="24"/>
    </w:rPr>
  </w:style>
  <w:style w:type="character" w:customStyle="1" w:styleId="12">
    <w:name w:val="日期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164</Words>
  <Characters>936</Characters>
  <Lines>7</Lines>
  <Paragraphs>2</Paragraphs>
  <TotalTime>102</TotalTime>
  <ScaleCrop>false</ScaleCrop>
  <LinksUpToDate>false</LinksUpToDate>
  <CharactersWithSpaces>1098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2024-10-18T05:20:00Z</dcterms:created>
  <dc:creator>Thinkpad-BY03</dc:creator>
  <cp:lastModifiedBy>石青山</cp:lastModifiedBy>
  <cp:lastPrinted>2024-10-29T00:51:00Z</cp:lastPrinted>
  <dcterms:modified xsi:type="dcterms:W3CDTF">2024-11-08T03:18:23Z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