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DF016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1F7D8EED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4FFAE81B">
      <w:pPr>
        <w:widowControl/>
        <w:jc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产品报价清单</w:t>
      </w:r>
    </w:p>
    <w:tbl>
      <w:tblPr>
        <w:tblStyle w:val="4"/>
        <w:tblpPr w:leftFromText="180" w:rightFromText="180" w:vertAnchor="text" w:horzAnchor="page" w:tblpX="1525" w:tblpY="197"/>
        <w:tblOverlap w:val="never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75"/>
        <w:gridCol w:w="2113"/>
        <w:gridCol w:w="750"/>
        <w:gridCol w:w="787"/>
        <w:gridCol w:w="1575"/>
        <w:gridCol w:w="1675"/>
      </w:tblGrid>
      <w:tr w14:paraId="4480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9" w:type="dxa"/>
            <w:noWrap w:val="0"/>
            <w:vAlign w:val="center"/>
          </w:tcPr>
          <w:p w14:paraId="6B8FE24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 w14:paraId="61CE830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货物或服务名称</w:t>
            </w:r>
          </w:p>
        </w:tc>
        <w:tc>
          <w:tcPr>
            <w:tcW w:w="2113" w:type="dxa"/>
            <w:noWrap w:val="0"/>
            <w:vAlign w:val="center"/>
          </w:tcPr>
          <w:p w14:paraId="5320D3F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型号和规格</w:t>
            </w:r>
          </w:p>
        </w:tc>
        <w:tc>
          <w:tcPr>
            <w:tcW w:w="750" w:type="dxa"/>
            <w:noWrap w:val="0"/>
            <w:vAlign w:val="center"/>
          </w:tcPr>
          <w:p w14:paraId="3199EA3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87" w:type="dxa"/>
            <w:noWrap w:val="0"/>
            <w:vAlign w:val="center"/>
          </w:tcPr>
          <w:p w14:paraId="78308DD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75" w:type="dxa"/>
            <w:noWrap w:val="0"/>
            <w:vAlign w:val="center"/>
          </w:tcPr>
          <w:p w14:paraId="461B097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 w14:paraId="3BCB5CC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3CD3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9" w:type="dxa"/>
            <w:noWrap w:val="0"/>
            <w:vAlign w:val="center"/>
          </w:tcPr>
          <w:p w14:paraId="2F34E23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 w14:paraId="61D2DF9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数据库高可用软件</w:t>
            </w:r>
          </w:p>
        </w:tc>
        <w:tc>
          <w:tcPr>
            <w:tcW w:w="2113" w:type="dxa"/>
            <w:noWrap w:val="0"/>
            <w:vAlign w:val="center"/>
          </w:tcPr>
          <w:p w14:paraId="2B322D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金仓数据库读写分离集群软件 V8.0</w:t>
            </w:r>
          </w:p>
        </w:tc>
        <w:tc>
          <w:tcPr>
            <w:tcW w:w="750" w:type="dxa"/>
            <w:noWrap w:val="0"/>
            <w:vAlign w:val="center"/>
          </w:tcPr>
          <w:p w14:paraId="4914A4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7" w:type="dxa"/>
            <w:noWrap w:val="0"/>
            <w:vAlign w:val="center"/>
          </w:tcPr>
          <w:p w14:paraId="105B220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575" w:type="dxa"/>
            <w:noWrap w:val="0"/>
            <w:vAlign w:val="center"/>
          </w:tcPr>
          <w:p w14:paraId="451788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noWrap w:val="0"/>
            <w:vAlign w:val="center"/>
          </w:tcPr>
          <w:p w14:paraId="4DF536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5B17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919" w:type="dxa"/>
            <w:gridSpan w:val="6"/>
            <w:noWrap w:val="0"/>
            <w:vAlign w:val="center"/>
          </w:tcPr>
          <w:p w14:paraId="2A9310D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合计  </w:t>
            </w:r>
          </w:p>
        </w:tc>
        <w:tc>
          <w:tcPr>
            <w:tcW w:w="1675" w:type="dxa"/>
            <w:noWrap w:val="0"/>
            <w:vAlign w:val="center"/>
          </w:tcPr>
          <w:p w14:paraId="29F77A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F1FBA50"/>
    <w:p w14:paraId="576F6CA8"/>
    <w:p w14:paraId="441FD2F0"/>
    <w:p w14:paraId="421F377F">
      <w:pPr>
        <w:tabs>
          <w:tab w:val="left" w:pos="5369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p w14:paraId="7F1618A5"/>
    <w:p w14:paraId="5275D934">
      <w:pPr>
        <w:widowControl/>
        <w:jc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503496F3">
      <w:pPr>
        <w:widowControl/>
        <w:jc w:val="center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报价公司：        </w:t>
      </w:r>
    </w:p>
    <w:p w14:paraId="3E233410">
      <w:pPr>
        <w:widowControl/>
        <w:jc w:val="center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日  期：2025年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3C763">
    <w:pPr>
      <w:pStyle w:val="3"/>
    </w:pPr>
    <w:r>
      <w:drawing>
        <wp:inline distT="0" distB="0" distL="0" distR="0">
          <wp:extent cx="749935" cy="263525"/>
          <wp:effectExtent l="0" t="0" r="12065" b="0"/>
          <wp:docPr id="131350639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506390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77" cy="281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zliYjZmNWMxYTA3YzJkZDdjYWJjZjU5NGMyODcifQ=="/>
  </w:docVars>
  <w:rsids>
    <w:rsidRoot w:val="00000000"/>
    <w:rsid w:val="04F91B30"/>
    <w:rsid w:val="19F015D2"/>
    <w:rsid w:val="238341F5"/>
    <w:rsid w:val="3C7F0210"/>
    <w:rsid w:val="68C91863"/>
    <w:rsid w:val="7114792B"/>
    <w:rsid w:val="721A2A77"/>
    <w:rsid w:val="7BD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79</Characters>
  <Lines>0</Lines>
  <Paragraphs>0</Paragraphs>
  <TotalTime>0</TotalTime>
  <ScaleCrop>false</ScaleCrop>
  <LinksUpToDate>false</LinksUpToDate>
  <CharactersWithSpaces>120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2025-07-31T09:59:00Z</dcterms:created>
  <dc:creator>WJJ</dc:creator>
  <cp:lastModifiedBy>李志选</cp:lastModifiedBy>
  <dcterms:modified xsi:type="dcterms:W3CDTF">2025-08-11T08:29:41Z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KSOTemplateDocerSaveRecord">
    <vt:lpwstr>eyJoZGlkIjoiMGEwMmE1MzViMjE3NTYzOTkyMzExZTJjMjcxYzdjNmQiLCJ1c2VySWQiOiIxMTk3MDM4NDQ0In0=</vt:lpwstr>
  </property>
  <property fmtid="{D5CDD505-2E9C-101B-9397-08002B2CF9AE}" pid="4" name="ICV">
    <vt:lpwstr>CE806E88A35740889E3EDFA2F3999899_12</vt:lpwstr>
  </property>
</Properties>
</file>