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9336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附件3：</w:t>
      </w:r>
    </w:p>
    <w:p w14:paraId="49170ED1"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</w:p>
    <w:p w14:paraId="4613EC23">
      <w:pPr>
        <w:spacing w:line="480" w:lineRule="auto"/>
        <w:jc w:val="center"/>
        <w:rPr>
          <w:rFonts w:hint="eastAsia" w:ascii="微软雅黑" w:hAnsi="微软雅黑" w:eastAsia="微软雅黑"/>
          <w:b/>
          <w:sz w:val="36"/>
          <w:szCs w:val="22"/>
        </w:rPr>
      </w:pPr>
      <w:r>
        <w:rPr>
          <w:rFonts w:hint="eastAsia" w:ascii="微软雅黑" w:hAnsi="微软雅黑" w:eastAsia="微软雅黑"/>
          <w:b/>
          <w:sz w:val="36"/>
          <w:szCs w:val="22"/>
        </w:rPr>
        <w:t>实物查勘确认函</w:t>
      </w:r>
    </w:p>
    <w:p w14:paraId="209BD049">
      <w:pP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</w:p>
    <w:p w14:paraId="374BE7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lang w:val="en-US" w:eastAsia="zh-CN" w:bidi="ar"/>
        </w:rPr>
        <w:t>致：北京环境卫生工程集团有限公司</w:t>
      </w:r>
    </w:p>
    <w:p w14:paraId="57AAAE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70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我司（全名：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）于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single"/>
          <w:lang w:val="en-US" w:eastAsia="zh-CN" w:bidi="ar"/>
        </w:rPr>
        <w:t xml:space="preserve">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日，对贵单位实施比价的报废物资进行了实地查勘，已充分了解现场物资的实际情况（包括但不限于数量、规格、存放状态及损耗程度等）。</w:t>
      </w:r>
    </w:p>
    <w:p w14:paraId="054F60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经现场确认，我司对上述拟报废物资的现状无异议，并完全知悉其可能存在的瑕疵或风险。现郑重承诺：若我司中标此批物资处置项目，将严格按照查勘时的物资状态履行合同义务，不以任何理由（包括但不限于对现场条件、物资状态的异议）提出报价以外的额外费用或补偿要求，所有责任及风险由我司自行承担。</w:t>
      </w:r>
    </w:p>
    <w:p w14:paraId="490EC3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70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  <w:t>特此函告。</w:t>
      </w:r>
    </w:p>
    <w:p w14:paraId="39FBBD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6DAED3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jc w:val="right"/>
        <w:textAlignment w:val="auto"/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</w:pPr>
    </w:p>
    <w:p w14:paraId="344AE7B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2633" w:leftChars="1254" w:firstLine="0" w:firstLineChars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15"/>
          <w:kern w:val="0"/>
          <w:sz w:val="32"/>
          <w:szCs w:val="32"/>
          <w:u w:val="none"/>
          <w:lang w:val="en-US" w:eastAsia="zh-CN" w:bidi="ar"/>
        </w:rPr>
      </w:pPr>
      <w:r>
        <w:rPr>
          <w:rStyle w:val="5"/>
          <w:rFonts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查勘单位（盖章）：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_______________________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>法定代表人或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授权代表签字：______________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日期：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年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月</w:t>
      </w:r>
      <w:r>
        <w:rPr>
          <w:rStyle w:val="5"/>
          <w:rFonts w:hint="eastAsia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  <w:lang w:val="en-US" w:eastAsia="zh-CN"/>
        </w:rPr>
        <w:t xml:space="preserve">     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日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br w:type="textWrapping"/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联系电话：_________________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__</w:t>
      </w:r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__________</w:t>
      </w:r>
      <w:bookmarkStart w:id="0" w:name="_GoBack"/>
      <w:bookmarkEnd w:id="0"/>
      <w:r>
        <w:rPr>
          <w:rStyle w:val="5"/>
          <w:rFonts w:hint="default" w:ascii="Segoe UI" w:hAnsi="Segoe UI" w:eastAsia="Segoe UI" w:cs="Segoe UI"/>
          <w:b/>
          <w:i w:val="0"/>
          <w:caps w:val="0"/>
          <w:color w:val="404040"/>
          <w:spacing w:val="0"/>
          <w:sz w:val="24"/>
          <w:szCs w:val="24"/>
          <w:shd w:val="clear" w:fill="FFFFFF"/>
        </w:rPr>
        <w:t>___</w:t>
      </w:r>
      <w:r>
        <w:rPr>
          <w:rFonts w:hint="default" w:ascii="Segoe UI" w:hAnsi="Segoe UI" w:eastAsia="Segoe UI" w:cs="Segoe UI"/>
          <w:i w:val="0"/>
          <w:caps w:val="0"/>
          <w:color w:val="404040"/>
          <w:spacing w:val="0"/>
          <w:sz w:val="24"/>
          <w:szCs w:val="24"/>
          <w:shd w:val="clear" w:fill="FFFFFF"/>
        </w:rPr>
        <w:t>_</w:t>
      </w:r>
    </w:p>
    <w:p w14:paraId="667303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2MWIxZWNhMWRiYzAxNzlmNzJmYjM5OGVlZjAzZjIifQ=="/>
  </w:docVars>
  <w:rsids>
    <w:rsidRoot w:val="24747DAC"/>
    <w:rsid w:val="01D73CE8"/>
    <w:rsid w:val="051151D1"/>
    <w:rsid w:val="07AC659B"/>
    <w:rsid w:val="24747DAC"/>
    <w:rsid w:val="2E1524B9"/>
    <w:rsid w:val="3B4C7172"/>
    <w:rsid w:val="3CD45671"/>
    <w:rsid w:val="3E177E6B"/>
    <w:rsid w:val="541475A6"/>
    <w:rsid w:val="6A971908"/>
    <w:rsid w:val="7B6A2405"/>
    <w:rsid w:val="7DE87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280</Words>
  <Characters>344</Characters>
  <Lines>0</Lines>
  <Paragraphs>0</Paragraphs>
  <TotalTime>0</TotalTime>
  <ScaleCrop>false</ScaleCrop>
  <LinksUpToDate>false</LinksUpToDate>
  <CharactersWithSpaces>390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2025-07-29T01:07:00Z</dcterms:created>
  <dc:creator>三千纷繁</dc:creator>
  <cp:lastModifiedBy>孤独的陪伴者</cp:lastModifiedBy>
  <dcterms:modified xsi:type="dcterms:W3CDTF">2025-09-22T02:19:28Z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202A80626ED7490EAC1A46A47815013B_12</vt:lpwstr>
  </property>
  <property fmtid="{D5CDD505-2E9C-101B-9397-08002B2CF9AE}" pid="4" name="KSOTemplateDocerSaveRecord">
    <vt:lpwstr>eyJoZGlkIjoiYjBlNDRiMDk3ZTViMDY3YTdhZTQ4ZTBmYTU2YjZjOGQiLCJ1c2VySWQiOiI0MjE0NDU4MjEifQ==</vt:lpwstr>
  </property>
</Properties>
</file>